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3F0AB2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2A2FAD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AC4C67">
        <w:rPr>
          <w:rFonts w:ascii="Times New Roman" w:hAnsi="Times New Roman"/>
          <w:b/>
          <w:sz w:val="14"/>
          <w:szCs w:val="14"/>
        </w:rPr>
        <w:t>08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2E2C77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08089A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C4C67" w:rsidRPr="00AC4C67">
        <w:rPr>
          <w:rFonts w:ascii="Times New Roman" w:hAnsi="Times New Roman"/>
          <w:sz w:val="14"/>
          <w:szCs w:val="14"/>
        </w:rPr>
        <w:t>CONTRATAÇÃO DE DIVERSOS SERVÇOS ESPECÍFICOS DE ENGENHARIA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EE433DB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57236" w:rsidRPr="00957236">
        <w:rPr>
          <w:rFonts w:ascii="Times New Roman" w:hAnsi="Times New Roman"/>
          <w:sz w:val="14"/>
          <w:szCs w:val="14"/>
        </w:rPr>
        <w:t>B. VIANA VARASCHIN ENGENHARIA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2A2FAD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957236" w:rsidRPr="00957236">
        <w:rPr>
          <w:rFonts w:ascii="Times New Roman" w:hAnsi="Times New Roman"/>
          <w:sz w:val="14"/>
          <w:szCs w:val="14"/>
        </w:rPr>
        <w:t>34.696.199/0001-56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E868C10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2A2FAD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A2FAD">
        <w:rPr>
          <w:rFonts w:ascii="Times New Roman" w:hAnsi="Times New Roman"/>
          <w:b/>
          <w:bCs/>
          <w:sz w:val="14"/>
          <w:szCs w:val="14"/>
          <w:u w:val="single"/>
        </w:rPr>
        <w:t>21.490</w:t>
      </w:r>
      <w:r w:rsidR="00920225" w:rsidRPr="002A2FA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A37F1" w:rsidRPr="002A2FAD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2A2FAD">
        <w:rPr>
          <w:rFonts w:ascii="Times New Roman" w:hAnsi="Times New Roman"/>
          <w:b/>
          <w:bCs/>
          <w:sz w:val="14"/>
          <w:szCs w:val="14"/>
          <w:u w:val="single"/>
        </w:rPr>
        <w:t>vinte e um mil e quatrocentos e noventa</w:t>
      </w:r>
      <w:r w:rsidR="00030C5F" w:rsidRPr="002A2FAD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2A2FAD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0CEB9D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inciso </w:t>
      </w:r>
      <w:r w:rsidR="002E2C77">
        <w:rPr>
          <w:rFonts w:ascii="Times New Roman" w:hAnsi="Times New Roman"/>
          <w:sz w:val="14"/>
          <w:szCs w:val="14"/>
        </w:rPr>
        <w:t>I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2FAD"/>
    <w:rsid w:val="002A4895"/>
    <w:rsid w:val="002B1BA3"/>
    <w:rsid w:val="002C2987"/>
    <w:rsid w:val="002C3EC1"/>
    <w:rsid w:val="002C5616"/>
    <w:rsid w:val="002D7463"/>
    <w:rsid w:val="002E2C77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57236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C4C67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108</cp:revision>
  <cp:lastPrinted>2008-01-22T14:31:00Z</cp:lastPrinted>
  <dcterms:created xsi:type="dcterms:W3CDTF">2021-11-18T19:04:00Z</dcterms:created>
  <dcterms:modified xsi:type="dcterms:W3CDTF">2024-02-29T17:41:00Z</dcterms:modified>
</cp:coreProperties>
</file>